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DA1E" w14:textId="77777777" w:rsidR="00984146" w:rsidRPr="004A2B73" w:rsidRDefault="00E115E3">
      <w:pPr>
        <w:pStyle w:val="Title"/>
        <w:rPr>
          <w:rFonts w:ascii="Times New Roman" w:hAnsi="Times New Roman"/>
          <w:sz w:val="32"/>
        </w:rPr>
      </w:pPr>
      <w:r w:rsidRPr="00E115E3">
        <w:rPr>
          <w:rFonts w:ascii="Times New Roman" w:hAnsi="Times New Roman"/>
          <w:noProof/>
          <w:sz w:val="32"/>
        </w:rPr>
        <w:drawing>
          <wp:inline distT="0" distB="0" distL="0" distR="0" wp14:anchorId="39463B68" wp14:editId="5661C7B1">
            <wp:extent cx="1040941" cy="996779"/>
            <wp:effectExtent l="0" t="0" r="6985" b="0"/>
            <wp:docPr id="1" name="Picture 1" descr="C:\Users\jgill\Dropbox (MSGA)\MSGA Team Folder\Jesse\Foundation Folder\Signatures and Logo\2016 Foundation Logo\Montana_Stockgrowers_Found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ill\Dropbox (MSGA)\MSGA Team Folder\Jesse\Foundation Folder\Signatures and Logo\2016 Foundation Logo\Montana_Stockgrowers_Foundation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25" cy="100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B863D" w14:textId="77777777" w:rsidR="001E5121" w:rsidRPr="004A2B73" w:rsidRDefault="001E5121">
      <w:pPr>
        <w:pStyle w:val="Heading2"/>
        <w:rPr>
          <w:rFonts w:ascii="Times New Roman" w:hAnsi="Times New Roman"/>
          <w:sz w:val="16"/>
          <w:szCs w:val="16"/>
        </w:rPr>
      </w:pPr>
    </w:p>
    <w:p w14:paraId="07D9CE18" w14:textId="1CBE29B6" w:rsidR="00984146" w:rsidRPr="004A2B73" w:rsidRDefault="003A2459">
      <w:pPr>
        <w:pStyle w:val="Heading2"/>
        <w:rPr>
          <w:rFonts w:ascii="Times New Roman" w:hAnsi="Times New Roman"/>
        </w:rPr>
      </w:pPr>
      <w:r w:rsidRPr="004A2B73">
        <w:rPr>
          <w:rFonts w:ascii="Times New Roman" w:hAnsi="Times New Roman"/>
        </w:rPr>
        <w:t>20</w:t>
      </w:r>
      <w:r w:rsidR="001E3E6F">
        <w:rPr>
          <w:rFonts w:ascii="Times New Roman" w:hAnsi="Times New Roman"/>
        </w:rPr>
        <w:t>1</w:t>
      </w:r>
      <w:r w:rsidR="002F7E2D">
        <w:rPr>
          <w:rFonts w:ascii="Times New Roman" w:hAnsi="Times New Roman"/>
        </w:rPr>
        <w:t>9</w:t>
      </w:r>
      <w:r w:rsidR="00984146" w:rsidRPr="004A2B73">
        <w:rPr>
          <w:rFonts w:ascii="Times New Roman" w:hAnsi="Times New Roman"/>
        </w:rPr>
        <w:t xml:space="preserve"> NCBA Young Cattlemen’s Conference</w:t>
      </w:r>
    </w:p>
    <w:p w14:paraId="49C432FA" w14:textId="2A079BFA" w:rsidR="00984146" w:rsidRDefault="00D5422B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</w:t>
      </w:r>
      <w:r w:rsidR="00FD1819">
        <w:rPr>
          <w:rFonts w:ascii="Times New Roman" w:hAnsi="Times New Roman"/>
        </w:rPr>
        <w:t>29</w:t>
      </w:r>
      <w:r w:rsidR="00FD181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-June </w:t>
      </w:r>
      <w:r w:rsidR="001E3E6F">
        <w:rPr>
          <w:rFonts w:ascii="Times New Roman" w:hAnsi="Times New Roman"/>
        </w:rPr>
        <w:t>7</w:t>
      </w:r>
      <w:r>
        <w:rPr>
          <w:rFonts w:ascii="Times New Roman" w:hAnsi="Times New Roman"/>
        </w:rPr>
        <w:t>th</w:t>
      </w:r>
    </w:p>
    <w:p w14:paraId="06E48CDF" w14:textId="3B24F9A3" w:rsidR="00131193" w:rsidRPr="00131193" w:rsidRDefault="00583481" w:rsidP="00131193">
      <w:pPr>
        <w:jc w:val="center"/>
      </w:pPr>
      <w:r>
        <w:t xml:space="preserve">Now submit your application online! Just </w:t>
      </w:r>
      <w:r w:rsidRPr="00833761">
        <w:t xml:space="preserve">go </w:t>
      </w:r>
      <w:r w:rsidR="00AE5291">
        <w:t>to mtbeef.org.</w:t>
      </w:r>
    </w:p>
    <w:p w14:paraId="08FCF7A5" w14:textId="77777777" w:rsidR="00984146" w:rsidRPr="004A2B73" w:rsidRDefault="00984146"/>
    <w:p w14:paraId="6BB523FE" w14:textId="77777777" w:rsidR="00984146" w:rsidRPr="004A2B73" w:rsidRDefault="00984146">
      <w:r w:rsidRPr="004A2B73">
        <w:t>Name:</w:t>
      </w:r>
      <w:r w:rsidR="0069696A" w:rsidRPr="004A2B73">
        <w:t xml:space="preserve"> </w:t>
      </w:r>
      <w:r w:rsidRPr="004A2B73">
        <w:t>_________________________________________________</w:t>
      </w:r>
      <w:r w:rsidR="0069696A" w:rsidRPr="004A2B73">
        <w:t xml:space="preserve"> </w:t>
      </w:r>
      <w:r w:rsidRPr="004A2B73">
        <w:t>Age:</w:t>
      </w:r>
      <w:r w:rsidR="0069696A" w:rsidRPr="004A2B73">
        <w:t xml:space="preserve"> </w:t>
      </w:r>
      <w:r w:rsidRPr="004A2B73">
        <w:t>___________________</w:t>
      </w:r>
    </w:p>
    <w:p w14:paraId="1F32CA2D" w14:textId="77777777" w:rsidR="00984146" w:rsidRPr="004A2B73" w:rsidRDefault="00984146"/>
    <w:p w14:paraId="7A82E068" w14:textId="77777777" w:rsidR="00984146" w:rsidRPr="004A2B73" w:rsidRDefault="00984146">
      <w:bookmarkStart w:id="0" w:name="_GoBack"/>
      <w:r w:rsidRPr="004A2B73">
        <w:t>Address:</w:t>
      </w:r>
      <w:r w:rsidR="0069696A" w:rsidRPr="004A2B73">
        <w:t xml:space="preserve"> </w:t>
      </w:r>
      <w:r w:rsidRPr="004A2B73">
        <w:t>________________________________________________________________________</w:t>
      </w:r>
    </w:p>
    <w:bookmarkEnd w:id="0"/>
    <w:p w14:paraId="09E8019A" w14:textId="77777777" w:rsidR="00984146" w:rsidRPr="004A2B73" w:rsidRDefault="00984146"/>
    <w:p w14:paraId="24922253" w14:textId="77777777" w:rsidR="00984146" w:rsidRPr="004A2B73" w:rsidRDefault="00984146">
      <w:r w:rsidRPr="004A2B73">
        <w:t>Town:</w:t>
      </w:r>
      <w:r w:rsidR="0069696A" w:rsidRPr="004A2B73">
        <w:t xml:space="preserve"> </w:t>
      </w:r>
      <w:r w:rsidRPr="004A2B73">
        <w:t>_____________________________</w:t>
      </w:r>
      <w:r w:rsidR="0069696A" w:rsidRPr="004A2B73">
        <w:t xml:space="preserve"> </w:t>
      </w:r>
      <w:r w:rsidRPr="004A2B73">
        <w:t>State:</w:t>
      </w:r>
      <w:r w:rsidR="0069696A" w:rsidRPr="004A2B73">
        <w:t xml:space="preserve"> </w:t>
      </w:r>
      <w:r w:rsidRPr="004A2B73">
        <w:t>____________________</w:t>
      </w:r>
      <w:r w:rsidR="0069696A" w:rsidRPr="004A2B73">
        <w:t xml:space="preserve"> </w:t>
      </w:r>
      <w:r w:rsidRPr="004A2B73">
        <w:t>Zip:</w:t>
      </w:r>
      <w:r w:rsidR="0069696A" w:rsidRPr="004A2B73">
        <w:t xml:space="preserve"> </w:t>
      </w:r>
      <w:r w:rsidRPr="004A2B73">
        <w:t>______________</w:t>
      </w:r>
    </w:p>
    <w:p w14:paraId="153B9888" w14:textId="77777777" w:rsidR="00984146" w:rsidRPr="004A2B73" w:rsidRDefault="00984146"/>
    <w:p w14:paraId="2A574CBC" w14:textId="77777777" w:rsidR="00984146" w:rsidRPr="004A2B73" w:rsidRDefault="00984146">
      <w:r w:rsidRPr="004A2B73">
        <w:t>Daytime Phone:</w:t>
      </w:r>
      <w:r w:rsidR="0069696A" w:rsidRPr="004A2B73">
        <w:t xml:space="preserve"> </w:t>
      </w:r>
      <w:r w:rsidRPr="004A2B73">
        <w:t>___________________________</w:t>
      </w:r>
      <w:r w:rsidR="0069696A" w:rsidRPr="004A2B73">
        <w:t xml:space="preserve"> </w:t>
      </w:r>
      <w:r w:rsidRPr="004A2B73">
        <w:t>Evening Phone:</w:t>
      </w:r>
      <w:r w:rsidR="0069696A" w:rsidRPr="004A2B73">
        <w:t xml:space="preserve"> </w:t>
      </w:r>
      <w:r w:rsidRPr="004A2B73">
        <w:t>_________________________</w:t>
      </w:r>
    </w:p>
    <w:p w14:paraId="72278C08" w14:textId="77777777" w:rsidR="00984146" w:rsidRPr="004A2B73" w:rsidRDefault="00984146"/>
    <w:p w14:paraId="7233F089" w14:textId="77777777" w:rsidR="00984146" w:rsidRPr="004A2B73" w:rsidRDefault="00984146">
      <w:r w:rsidRPr="004A2B73">
        <w:t>Type of Cattle Operation (e.g., commercial, seedstock, etc.):</w:t>
      </w:r>
      <w:r w:rsidR="0069696A" w:rsidRPr="004A2B73">
        <w:t xml:space="preserve"> </w:t>
      </w:r>
      <w:r w:rsidRPr="004A2B73">
        <w:t>_______________________________</w:t>
      </w:r>
    </w:p>
    <w:p w14:paraId="4D9FABAF" w14:textId="77777777" w:rsidR="00984146" w:rsidRPr="004A2B73" w:rsidRDefault="00984146"/>
    <w:p w14:paraId="018A326B" w14:textId="77777777" w:rsidR="00984146" w:rsidRPr="004A2B73" w:rsidRDefault="00984146">
      <w:pPr>
        <w:spacing w:line="360" w:lineRule="auto"/>
      </w:pPr>
      <w:r w:rsidRPr="004A2B73">
        <w:t xml:space="preserve">Please describe your role in the </w:t>
      </w:r>
      <w:proofErr w:type="gramStart"/>
      <w:r w:rsidRPr="004A2B73">
        <w:t>operation:_</w:t>
      </w:r>
      <w:proofErr w:type="gramEnd"/>
      <w:r w:rsidRPr="004A2B73">
        <w:t>______________________________________________</w:t>
      </w:r>
    </w:p>
    <w:p w14:paraId="2DBCDE2E" w14:textId="77777777" w:rsidR="00984146" w:rsidRPr="004A2B73" w:rsidRDefault="00984146">
      <w:pPr>
        <w:spacing w:line="360" w:lineRule="auto"/>
      </w:pPr>
      <w:r w:rsidRPr="004A2B73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4641A" w14:textId="77777777" w:rsidR="00984146" w:rsidRPr="004A2B73" w:rsidRDefault="00984146"/>
    <w:p w14:paraId="5AA1132C" w14:textId="77777777" w:rsidR="00984146" w:rsidRPr="004A2B73" w:rsidRDefault="006E4941" w:rsidP="004A2B73">
      <w:pPr>
        <w:jc w:val="center"/>
        <w:rPr>
          <w:b/>
          <w:i/>
        </w:rPr>
      </w:pPr>
      <w:r w:rsidRPr="004A2B73">
        <w:rPr>
          <w:b/>
          <w:i/>
        </w:rPr>
        <w:t>***You must be a current member of MSGA and NCBA to particip</w:t>
      </w:r>
      <w:r w:rsidR="0071056A">
        <w:rPr>
          <w:b/>
          <w:i/>
        </w:rPr>
        <w:t>ate</w:t>
      </w:r>
      <w:r w:rsidRPr="004A2B73">
        <w:rPr>
          <w:b/>
          <w:i/>
        </w:rPr>
        <w:t>***</w:t>
      </w:r>
    </w:p>
    <w:p w14:paraId="70695958" w14:textId="77777777" w:rsidR="006E4941" w:rsidRPr="004A2B73" w:rsidRDefault="006E4941" w:rsidP="006E4941"/>
    <w:p w14:paraId="1495876C" w14:textId="77777777" w:rsidR="00984146" w:rsidRPr="004A2B73" w:rsidRDefault="00984146" w:rsidP="004A2B73">
      <w:r w:rsidRPr="004A2B73">
        <w:t xml:space="preserve">Please list your beef industry leadership activities, particularly Montana </w:t>
      </w:r>
      <w:proofErr w:type="spellStart"/>
      <w:r w:rsidRPr="004A2B73">
        <w:t>Stockgrowers</w:t>
      </w:r>
      <w:proofErr w:type="spellEnd"/>
      <w:r w:rsidRPr="004A2B73">
        <w:t xml:space="preserve"> or NCBA</w:t>
      </w:r>
      <w:r w:rsidR="00A26CF2" w:rsidRPr="004A2B73">
        <w:t>:</w:t>
      </w:r>
    </w:p>
    <w:p w14:paraId="4778F6DA" w14:textId="77777777" w:rsidR="00984146" w:rsidRPr="004A2B73" w:rsidRDefault="00A26CF2">
      <w:r w:rsidRPr="004A2B73">
        <w:t xml:space="preserve">(e.g., </w:t>
      </w:r>
      <w:r w:rsidR="00C21D87" w:rsidRPr="004A2B73">
        <w:t>committees</w:t>
      </w:r>
      <w:r w:rsidR="00984146" w:rsidRPr="004A2B73">
        <w:t xml:space="preserve">, Young </w:t>
      </w:r>
      <w:proofErr w:type="spellStart"/>
      <w:r w:rsidR="00984146" w:rsidRPr="004A2B73">
        <w:t>Stockgrowers</w:t>
      </w:r>
      <w:proofErr w:type="spellEnd"/>
      <w:r w:rsidR="00984146" w:rsidRPr="004A2B73">
        <w:t xml:space="preserve"> Conference, etc.</w:t>
      </w:r>
      <w:r w:rsidRPr="004A2B73">
        <w:t xml:space="preserve"> Use another page if necessary.)</w:t>
      </w:r>
      <w:r w:rsidR="0069696A" w:rsidRPr="004A2B73">
        <w:t xml:space="preserve"> </w:t>
      </w:r>
    </w:p>
    <w:p w14:paraId="06A2E104" w14:textId="77777777" w:rsidR="00984146" w:rsidRPr="004A2B73" w:rsidRDefault="00984146">
      <w:pPr>
        <w:spacing w:line="360" w:lineRule="auto"/>
      </w:pPr>
      <w:r w:rsidRPr="004A2B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F056F" w14:textId="77777777" w:rsidR="00984146" w:rsidRPr="004A2B73" w:rsidRDefault="00984146">
      <w:pPr>
        <w:rPr>
          <w:sz w:val="20"/>
        </w:rPr>
      </w:pPr>
      <w:r w:rsidRPr="004A2B73">
        <w:t xml:space="preserve">In no more than 200 words, please tell us </w:t>
      </w:r>
      <w:r w:rsidRPr="004A2B73">
        <w:rPr>
          <w:b/>
        </w:rPr>
        <w:t xml:space="preserve">how you, as an individual member, can help </w:t>
      </w:r>
      <w:r w:rsidR="00A26CF2" w:rsidRPr="004A2B73">
        <w:rPr>
          <w:b/>
        </w:rPr>
        <w:t>MSGA</w:t>
      </w:r>
      <w:r w:rsidRPr="004A2B73">
        <w:rPr>
          <w:b/>
        </w:rPr>
        <w:t xml:space="preserve"> address some of the issues facing the beef industry.</w:t>
      </w:r>
      <w:r w:rsidR="0069696A" w:rsidRPr="004A2B73">
        <w:t xml:space="preserve"> </w:t>
      </w:r>
      <w:r w:rsidRPr="004A2B73">
        <w:rPr>
          <w:szCs w:val="24"/>
        </w:rPr>
        <w:t xml:space="preserve">(Please answer on </w:t>
      </w:r>
      <w:r w:rsidR="005435DF" w:rsidRPr="004A2B73">
        <w:rPr>
          <w:szCs w:val="24"/>
        </w:rPr>
        <w:t>separate</w:t>
      </w:r>
      <w:r w:rsidRPr="004A2B73">
        <w:rPr>
          <w:szCs w:val="24"/>
        </w:rPr>
        <w:t xml:space="preserve"> page.)</w:t>
      </w:r>
    </w:p>
    <w:p w14:paraId="3CA048E5" w14:textId="77777777" w:rsidR="00B85737" w:rsidRDefault="00B85737">
      <w:pPr>
        <w:rPr>
          <w:b/>
        </w:rPr>
      </w:pPr>
    </w:p>
    <w:p w14:paraId="6C193D4D" w14:textId="77777777" w:rsidR="00B85737" w:rsidRDefault="0071056A" w:rsidP="00B85737">
      <w:pPr>
        <w:jc w:val="center"/>
        <w:rPr>
          <w:b/>
        </w:rPr>
      </w:pPr>
      <w:r w:rsidRPr="00B85737">
        <w:rPr>
          <w:b/>
          <w:highlight w:val="yellow"/>
        </w:rPr>
        <w:t>Two letters of reference are required</w:t>
      </w:r>
    </w:p>
    <w:p w14:paraId="1F519116" w14:textId="77777777" w:rsidR="00984146" w:rsidRPr="004A2B73" w:rsidRDefault="0071056A">
      <w:pPr>
        <w:rPr>
          <w:b/>
        </w:rPr>
      </w:pPr>
      <w:r>
        <w:rPr>
          <w:b/>
        </w:rPr>
        <w:t>Please mail or fax</w:t>
      </w:r>
      <w:r w:rsidR="00680163">
        <w:rPr>
          <w:b/>
        </w:rPr>
        <w:t xml:space="preserve"> to MSGA Foundation</w:t>
      </w:r>
      <w:r w:rsidR="00984146" w:rsidRPr="004A2B73">
        <w:rPr>
          <w:b/>
        </w:rPr>
        <w:t xml:space="preserve"> at the following address:</w:t>
      </w:r>
    </w:p>
    <w:p w14:paraId="1737B1DE" w14:textId="77777777" w:rsidR="00984146" w:rsidRPr="004A2B73" w:rsidRDefault="00680163">
      <w:pPr>
        <w:jc w:val="center"/>
        <w:rPr>
          <w:sz w:val="20"/>
        </w:rPr>
      </w:pPr>
      <w:r>
        <w:rPr>
          <w:sz w:val="20"/>
        </w:rPr>
        <w:t>MSGA Foundation YCC</w:t>
      </w:r>
    </w:p>
    <w:p w14:paraId="4EAF3FF4" w14:textId="3AE21536" w:rsidR="005435DF" w:rsidRPr="004A2B73" w:rsidRDefault="005435DF">
      <w:pPr>
        <w:jc w:val="center"/>
        <w:rPr>
          <w:sz w:val="20"/>
        </w:rPr>
      </w:pPr>
      <w:r w:rsidRPr="004A2B73">
        <w:rPr>
          <w:sz w:val="20"/>
        </w:rPr>
        <w:t xml:space="preserve">Attn: </w:t>
      </w:r>
      <w:r w:rsidR="00680163">
        <w:rPr>
          <w:sz w:val="20"/>
        </w:rPr>
        <w:t xml:space="preserve"> </w:t>
      </w:r>
      <w:r w:rsidR="00833761">
        <w:rPr>
          <w:sz w:val="20"/>
        </w:rPr>
        <w:t>Kori</w:t>
      </w:r>
      <w:r w:rsidR="00FD1819">
        <w:rPr>
          <w:sz w:val="20"/>
        </w:rPr>
        <w:t xml:space="preserve"> Anderson</w:t>
      </w:r>
    </w:p>
    <w:p w14:paraId="34355739" w14:textId="77777777" w:rsidR="00984146" w:rsidRPr="004A2B73" w:rsidRDefault="00C21D87">
      <w:pPr>
        <w:jc w:val="center"/>
        <w:rPr>
          <w:sz w:val="20"/>
        </w:rPr>
      </w:pPr>
      <w:r w:rsidRPr="004A2B73">
        <w:rPr>
          <w:sz w:val="20"/>
        </w:rPr>
        <w:t>420 N. California St.</w:t>
      </w:r>
    </w:p>
    <w:p w14:paraId="7D5FE88A" w14:textId="77777777" w:rsidR="00984146" w:rsidRPr="004A2B73" w:rsidRDefault="00984146">
      <w:pPr>
        <w:jc w:val="center"/>
        <w:rPr>
          <w:sz w:val="20"/>
        </w:rPr>
      </w:pPr>
      <w:r w:rsidRPr="004A2B73">
        <w:rPr>
          <w:sz w:val="20"/>
        </w:rPr>
        <w:t>Helena, MT</w:t>
      </w:r>
      <w:r w:rsidR="0069696A" w:rsidRPr="004A2B73">
        <w:rPr>
          <w:sz w:val="20"/>
        </w:rPr>
        <w:t xml:space="preserve"> </w:t>
      </w:r>
      <w:r w:rsidRPr="004A2B73">
        <w:rPr>
          <w:sz w:val="20"/>
        </w:rPr>
        <w:t>59601</w:t>
      </w:r>
    </w:p>
    <w:p w14:paraId="6368F73C" w14:textId="77777777" w:rsidR="00984146" w:rsidRPr="004A2B73" w:rsidRDefault="00833761">
      <w:pPr>
        <w:jc w:val="center"/>
        <w:rPr>
          <w:sz w:val="20"/>
        </w:rPr>
      </w:pPr>
      <w:r>
        <w:rPr>
          <w:sz w:val="20"/>
        </w:rPr>
        <w:t>kori</w:t>
      </w:r>
      <w:r w:rsidR="00984146" w:rsidRPr="004A2B73">
        <w:rPr>
          <w:sz w:val="20"/>
        </w:rPr>
        <w:t>@mtbeef.org</w:t>
      </w:r>
    </w:p>
    <w:p w14:paraId="4CE19170" w14:textId="77777777" w:rsidR="00984146" w:rsidRPr="004A2B73" w:rsidRDefault="00984146">
      <w:pPr>
        <w:jc w:val="center"/>
        <w:rPr>
          <w:sz w:val="20"/>
        </w:rPr>
      </w:pPr>
      <w:r w:rsidRPr="004A2B73">
        <w:rPr>
          <w:sz w:val="20"/>
        </w:rPr>
        <w:t xml:space="preserve">Fax </w:t>
      </w:r>
      <w:r w:rsidR="005E3835" w:rsidRPr="004A2B73">
        <w:rPr>
          <w:sz w:val="20"/>
        </w:rPr>
        <w:t xml:space="preserve">(406) </w:t>
      </w:r>
      <w:r w:rsidRPr="004A2B73">
        <w:rPr>
          <w:sz w:val="20"/>
        </w:rPr>
        <w:t>449-5105</w:t>
      </w:r>
    </w:p>
    <w:p w14:paraId="04954AF6" w14:textId="77777777" w:rsidR="0069696A" w:rsidRPr="004A2B73" w:rsidRDefault="0069696A">
      <w:pPr>
        <w:jc w:val="center"/>
        <w:rPr>
          <w:sz w:val="20"/>
        </w:rPr>
      </w:pPr>
    </w:p>
    <w:p w14:paraId="6E69679A" w14:textId="5EF3539F" w:rsidR="00984146" w:rsidRPr="004A2B73" w:rsidRDefault="00984146">
      <w:pPr>
        <w:jc w:val="center"/>
        <w:rPr>
          <w:b/>
          <w:i/>
          <w:sz w:val="28"/>
        </w:rPr>
      </w:pPr>
      <w:r w:rsidRPr="004A2B73">
        <w:rPr>
          <w:b/>
          <w:i/>
          <w:sz w:val="28"/>
        </w:rPr>
        <w:t xml:space="preserve">Applications and references must be received at the MSGA office </w:t>
      </w:r>
      <w:r w:rsidR="005435DF" w:rsidRPr="004A2B73">
        <w:rPr>
          <w:b/>
          <w:i/>
          <w:sz w:val="28"/>
        </w:rPr>
        <w:t>by</w:t>
      </w:r>
      <w:r w:rsidR="00680163">
        <w:rPr>
          <w:b/>
          <w:i/>
          <w:sz w:val="28"/>
        </w:rPr>
        <w:t xml:space="preserve"> March 1</w:t>
      </w:r>
      <w:r w:rsidR="00833761">
        <w:rPr>
          <w:b/>
          <w:i/>
          <w:sz w:val="28"/>
        </w:rPr>
        <w:t>5</w:t>
      </w:r>
      <w:r w:rsidR="00680163">
        <w:rPr>
          <w:b/>
          <w:i/>
          <w:sz w:val="28"/>
        </w:rPr>
        <w:t>, 201</w:t>
      </w:r>
      <w:r w:rsidR="00FD1819">
        <w:rPr>
          <w:b/>
          <w:i/>
          <w:sz w:val="28"/>
        </w:rPr>
        <w:t>9</w:t>
      </w:r>
      <w:r w:rsidRPr="004A2B73">
        <w:rPr>
          <w:b/>
          <w:i/>
          <w:sz w:val="28"/>
        </w:rPr>
        <w:t>.</w:t>
      </w:r>
    </w:p>
    <w:p w14:paraId="5CB86D8A" w14:textId="77777777" w:rsidR="00984146" w:rsidRPr="004A2B73" w:rsidRDefault="00984146">
      <w:pPr>
        <w:jc w:val="center"/>
        <w:rPr>
          <w:b/>
          <w:i/>
        </w:rPr>
      </w:pPr>
    </w:p>
    <w:p w14:paraId="2A4F24DF" w14:textId="1E2D4611" w:rsidR="00E55247" w:rsidRPr="004A2B73" w:rsidRDefault="00984146">
      <w:pPr>
        <w:pStyle w:val="BodyText3"/>
        <w:rPr>
          <w:rFonts w:ascii="Times New Roman" w:hAnsi="Times New Roman"/>
          <w:i/>
        </w:rPr>
      </w:pPr>
      <w:r w:rsidRPr="004A2B73">
        <w:rPr>
          <w:rFonts w:ascii="Times New Roman" w:hAnsi="Times New Roman"/>
          <w:i/>
        </w:rPr>
        <w:t>The NCBA Young Cattlemen’s Conference, held in June, is an opportunity for cattlemen between the ages of</w:t>
      </w:r>
      <w:r w:rsidR="005E3835" w:rsidRPr="004A2B73">
        <w:rPr>
          <w:rFonts w:ascii="Times New Roman" w:hAnsi="Times New Roman"/>
          <w:i/>
        </w:rPr>
        <w:t xml:space="preserve"> 25 and 50</w:t>
      </w:r>
      <w:r w:rsidRPr="004A2B73">
        <w:rPr>
          <w:rFonts w:ascii="Times New Roman" w:hAnsi="Times New Roman"/>
          <w:i/>
        </w:rPr>
        <w:t xml:space="preserve"> to visit segments of the beef industry in other parts of our nation with young cattlemen from other states.</w:t>
      </w:r>
      <w:r w:rsidR="0069696A" w:rsidRPr="004A2B73">
        <w:rPr>
          <w:rFonts w:ascii="Times New Roman" w:hAnsi="Times New Roman"/>
          <w:i/>
        </w:rPr>
        <w:t xml:space="preserve"> </w:t>
      </w:r>
      <w:r w:rsidRPr="004A2B73">
        <w:rPr>
          <w:rFonts w:ascii="Times New Roman" w:hAnsi="Times New Roman"/>
          <w:i/>
        </w:rPr>
        <w:t xml:space="preserve">The </w:t>
      </w:r>
      <w:r w:rsidR="00D830DC">
        <w:rPr>
          <w:rFonts w:ascii="Times New Roman" w:hAnsi="Times New Roman"/>
          <w:i/>
        </w:rPr>
        <w:t>Foundation</w:t>
      </w:r>
      <w:r w:rsidRPr="004A2B73">
        <w:rPr>
          <w:rFonts w:ascii="Times New Roman" w:hAnsi="Times New Roman"/>
          <w:i/>
        </w:rPr>
        <w:t xml:space="preserve"> will </w:t>
      </w:r>
      <w:r w:rsidR="006E4941" w:rsidRPr="004A2B73">
        <w:rPr>
          <w:rFonts w:ascii="Times New Roman" w:hAnsi="Times New Roman"/>
          <w:i/>
        </w:rPr>
        <w:t>ensure funding for</w:t>
      </w:r>
      <w:r w:rsidR="00680163">
        <w:rPr>
          <w:rFonts w:ascii="Times New Roman" w:hAnsi="Times New Roman"/>
          <w:i/>
        </w:rPr>
        <w:t xml:space="preserve"> the full cost of the tour </w:t>
      </w:r>
      <w:r w:rsidR="006E4941" w:rsidRPr="004A2B73">
        <w:rPr>
          <w:rFonts w:ascii="Times New Roman" w:hAnsi="Times New Roman"/>
          <w:i/>
        </w:rPr>
        <w:t xml:space="preserve">along with </w:t>
      </w:r>
      <w:r w:rsidR="005E3835" w:rsidRPr="004A2B73">
        <w:rPr>
          <w:rFonts w:ascii="Times New Roman" w:hAnsi="Times New Roman"/>
          <w:i/>
        </w:rPr>
        <w:t>$500 for travel expenses.</w:t>
      </w:r>
      <w:r w:rsidR="0069696A" w:rsidRPr="004A2B73">
        <w:rPr>
          <w:rFonts w:ascii="Times New Roman" w:hAnsi="Times New Roman"/>
          <w:i/>
        </w:rPr>
        <w:t xml:space="preserve"> </w:t>
      </w:r>
      <w:r w:rsidR="005E3835" w:rsidRPr="004A2B73">
        <w:rPr>
          <w:rFonts w:ascii="Times New Roman" w:hAnsi="Times New Roman"/>
          <w:i/>
        </w:rPr>
        <w:t>Remaining</w:t>
      </w:r>
      <w:r w:rsidRPr="004A2B73">
        <w:rPr>
          <w:rFonts w:ascii="Times New Roman" w:hAnsi="Times New Roman"/>
          <w:i/>
        </w:rPr>
        <w:t xml:space="preserve"> expenses are the responsibility of the participant, who will be chosen from those who apply.</w:t>
      </w:r>
    </w:p>
    <w:sectPr w:rsidR="00E55247" w:rsidRPr="004A2B73" w:rsidSect="001E5121">
      <w:pgSz w:w="12240" w:h="15840"/>
      <w:pgMar w:top="288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3D"/>
    <w:rsid w:val="000338F7"/>
    <w:rsid w:val="000A310A"/>
    <w:rsid w:val="00131193"/>
    <w:rsid w:val="001E3E6F"/>
    <w:rsid w:val="001E5121"/>
    <w:rsid w:val="002073CF"/>
    <w:rsid w:val="002F7E2D"/>
    <w:rsid w:val="003A2459"/>
    <w:rsid w:val="00407F8A"/>
    <w:rsid w:val="00461CE2"/>
    <w:rsid w:val="004923A6"/>
    <w:rsid w:val="004A2B73"/>
    <w:rsid w:val="005435DF"/>
    <w:rsid w:val="00583481"/>
    <w:rsid w:val="00587CD0"/>
    <w:rsid w:val="005E3835"/>
    <w:rsid w:val="00680163"/>
    <w:rsid w:val="0069696A"/>
    <w:rsid w:val="006E4941"/>
    <w:rsid w:val="0071056A"/>
    <w:rsid w:val="00833761"/>
    <w:rsid w:val="00866116"/>
    <w:rsid w:val="00923BFF"/>
    <w:rsid w:val="00984146"/>
    <w:rsid w:val="00A26CF2"/>
    <w:rsid w:val="00AE5291"/>
    <w:rsid w:val="00B85737"/>
    <w:rsid w:val="00C21D87"/>
    <w:rsid w:val="00D5422B"/>
    <w:rsid w:val="00D7675D"/>
    <w:rsid w:val="00D830DC"/>
    <w:rsid w:val="00D9623D"/>
    <w:rsid w:val="00E115E3"/>
    <w:rsid w:val="00E55247"/>
    <w:rsid w:val="00FB52B9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E282C"/>
  <w15:chartTrackingRefBased/>
  <w15:docId w15:val="{29D51FC8-DB40-473C-9585-3C606D23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Helvetica" w:hAnsi="Helvetica"/>
      <w:b/>
      <w:smallCaps/>
      <w:sz w:val="48"/>
    </w:rPr>
  </w:style>
  <w:style w:type="paragraph" w:styleId="BodyText2">
    <w:name w:val="Body Text 2"/>
    <w:basedOn w:val="Normal"/>
    <w:pPr>
      <w:jc w:val="center"/>
    </w:pPr>
    <w:rPr>
      <w:rFonts w:ascii="Helvetica" w:hAnsi="Helvetica"/>
      <w:b/>
      <w:smallCaps/>
      <w:sz w:val="40"/>
    </w:r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36"/>
    </w:rPr>
  </w:style>
  <w:style w:type="paragraph" w:styleId="BodyText3">
    <w:name w:val="Body Text 3"/>
    <w:basedOn w:val="Normal"/>
    <w:rPr>
      <w:rFonts w:ascii="Helvetica" w:hAnsi="Helvetica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31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NCBA Young Cattlemen’s Tour</vt:lpstr>
    </vt:vector>
  </TitlesOfParts>
  <Company> 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NCBA Young Cattlemen’s Tour</dc:title>
  <dc:subject/>
  <dc:creator>AUTHORIZED USER</dc:creator>
  <cp:keywords/>
  <cp:lastModifiedBy>Kori Anderson</cp:lastModifiedBy>
  <cp:revision>6</cp:revision>
  <cp:lastPrinted>2014-01-17T17:15:00Z</cp:lastPrinted>
  <dcterms:created xsi:type="dcterms:W3CDTF">2018-02-12T19:37:00Z</dcterms:created>
  <dcterms:modified xsi:type="dcterms:W3CDTF">2019-01-14T23:09:00Z</dcterms:modified>
</cp:coreProperties>
</file>